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09BD" w:rsidRPr="00EB09BD" w:rsidRDefault="00EB09BD" w:rsidP="00371C09">
      <w:pPr>
        <w:suppressAutoHyphens/>
        <w:spacing w:after="0" w:line="240" w:lineRule="auto"/>
        <w:ind w:left="4253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371C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B962C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</w:p>
    <w:p w:rsidR="00B962C8" w:rsidRPr="00B962C8" w:rsidRDefault="00B962C8" w:rsidP="00B962C8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к административному регламенту предоставления муниципальной услуги «Предоставление земельных участков, находящихся в государственной </w:t>
      </w:r>
    </w:p>
    <w:p w:rsidR="00B962C8" w:rsidRPr="00B962C8" w:rsidRDefault="00B962C8" w:rsidP="00B962C8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или муниципальной собственности, гражданину или юридическому лицу</w:t>
      </w:r>
    </w:p>
    <w:p w:rsidR="00B962C8" w:rsidRPr="00B962C8" w:rsidRDefault="00B962C8" w:rsidP="00B962C8">
      <w:pPr>
        <w:tabs>
          <w:tab w:val="left" w:pos="142"/>
        </w:tabs>
        <w:suppressAutoHyphens/>
        <w:spacing w:after="0" w:line="240" w:lineRule="auto"/>
        <w:ind w:left="4253"/>
        <w:outlineLvl w:val="0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в собственность бесплатно»</w:t>
      </w:r>
    </w:p>
    <w:p w:rsidR="00B962C8" w:rsidRDefault="00B962C8" w:rsidP="00EB09B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ar-SA"/>
        </w:rPr>
      </w:pP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Форма </w:t>
      </w:r>
    </w:p>
    <w:p w:rsidR="00EB09BD" w:rsidRPr="00EB09BD" w:rsidRDefault="00EB09BD" w:rsidP="00EB09BD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B09BD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Администрация муниципального образования Тимашевский район</w:t>
      </w:r>
    </w:p>
    <w:p w:rsidR="00EB09BD" w:rsidRPr="00EB09BD" w:rsidRDefault="00EB09BD" w:rsidP="00EB09B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EB09BD">
        <w:rPr>
          <w:rFonts w:ascii="Times New Roman" w:eastAsia="Times New Roman" w:hAnsi="Times New Roman" w:cs="Times New Roman"/>
          <w:sz w:val="20"/>
          <w:szCs w:val="28"/>
          <w:lang w:eastAsia="ru-RU"/>
        </w:rPr>
        <w:t>(наименование уполномоченного органа местного самоуправления)</w:t>
      </w: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09BD" w:rsidRPr="00EB09BD" w:rsidRDefault="00EB09BD" w:rsidP="00EB09BD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1063"/>
        <w:gridCol w:w="997"/>
        <w:gridCol w:w="689"/>
        <w:gridCol w:w="2074"/>
      </w:tblGrid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64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  <w:r w:rsidRPr="00EB09BD">
              <w:rPr>
                <w:rFonts w:eastAsia="Times New Roman"/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EB09BD" w:rsidRPr="00EB09BD" w:rsidTr="00071C0E">
        <w:tc>
          <w:tcPr>
            <w:tcW w:w="4856" w:type="dxa"/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EB09BD" w:rsidRPr="00EB09BD" w:rsidRDefault="00EB09BD" w:rsidP="00EB09BD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4"/>
                <w:szCs w:val="28"/>
              </w:rPr>
            </w:pPr>
          </w:p>
        </w:tc>
      </w:tr>
    </w:tbl>
    <w:p w:rsidR="00B962C8" w:rsidRDefault="00B962C8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62C8" w:rsidRDefault="00B962C8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62C8" w:rsidRDefault="00EB09BD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48276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о возвращении заявления </w:t>
      </w:r>
      <w:r w:rsidR="00371C09" w:rsidRPr="00371C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предоставлении земельного участка</w:t>
      </w:r>
      <w:r w:rsidR="00B962C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EB09BD" w:rsidRDefault="00B962C8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собственность бесплатно</w:t>
      </w:r>
    </w:p>
    <w:p w:rsidR="00B962C8" w:rsidRPr="0048276A" w:rsidRDefault="00B962C8" w:rsidP="00B962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EB09BD" w:rsidRPr="0048276A" w:rsidTr="00071C0E">
        <w:tc>
          <w:tcPr>
            <w:tcW w:w="5097" w:type="dxa"/>
          </w:tcPr>
          <w:p w:rsidR="00EB09BD" w:rsidRPr="0048276A" w:rsidRDefault="00EB09BD" w:rsidP="00B962C8">
            <w:pPr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</w:rPr>
              <w:t>от</w:t>
            </w: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EB09BD" w:rsidRPr="0048276A" w:rsidRDefault="00EB09BD" w:rsidP="00B962C8">
            <w:pPr>
              <w:jc w:val="right"/>
              <w:rPr>
                <w:rFonts w:eastAsia="Times New Roman"/>
                <w:b/>
                <w:sz w:val="26"/>
                <w:szCs w:val="26"/>
              </w:rPr>
            </w:pPr>
            <w:r w:rsidRPr="0048276A">
              <w:rPr>
                <w:rFonts w:eastAsia="Times New Roman"/>
                <w:bCs/>
                <w:sz w:val="28"/>
                <w:szCs w:val="28"/>
                <w:lang w:val="en-US"/>
              </w:rPr>
              <w:t xml:space="preserve">№ </w:t>
            </w:r>
            <w:r w:rsidRPr="0048276A">
              <w:rPr>
                <w:rFonts w:eastAsia="Times New Roman"/>
                <w:bCs/>
                <w:sz w:val="28"/>
                <w:szCs w:val="28"/>
              </w:rPr>
              <w:t>____________________</w:t>
            </w: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</w:pPr>
    </w:p>
    <w:p w:rsidR="00EB09BD" w:rsidRPr="00B962C8" w:rsidRDefault="00EB09BD" w:rsidP="00B962C8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eastAsia="ar-SA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поступившего заявления от </w:t>
      </w:r>
      <w:r w:rsidRPr="00EB09B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№ 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r w:rsidRPr="0048276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и приложенных к нему документов в соответствии с пунктом</w:t>
      </w:r>
      <w:r w:rsidR="00E166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 статьи 39.1</w:t>
      </w:r>
      <w:r w:rsidR="00B962C8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кодекса Российской Федерации принято решение о возврате заявления на предоставление услуги «</w:t>
      </w:r>
      <w:r w:rsidR="00B962C8"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Предоставление земельных участков,</w:t>
      </w:r>
      <w:r w:rsidR="00B962C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 находящихся в государственной </w:t>
      </w:r>
      <w:r w:rsidR="00B962C8"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или муниципальной собственности, г</w:t>
      </w:r>
      <w:r w:rsidR="00B962C8">
        <w:rPr>
          <w:rFonts w:ascii="Times New Roman" w:eastAsia="Calibri" w:hAnsi="Times New Roman" w:cs="Times New Roman"/>
          <w:sz w:val="28"/>
          <w:szCs w:val="28"/>
          <w:lang w:eastAsia="ar-SA"/>
        </w:rPr>
        <w:t xml:space="preserve">ражданину или юридическому лицу </w:t>
      </w:r>
      <w:r w:rsidR="00B962C8" w:rsidRPr="00B962C8">
        <w:rPr>
          <w:rFonts w:ascii="Times New Roman" w:eastAsia="Calibri" w:hAnsi="Times New Roman" w:cs="Times New Roman"/>
          <w:sz w:val="28"/>
          <w:szCs w:val="28"/>
          <w:lang w:eastAsia="ar-SA"/>
        </w:rPr>
        <w:t>в собственность бесплатно</w:t>
      </w: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» по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следующим основаниям: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Разъяснение причин возврата: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EB09BD" w:rsidRPr="0048276A" w:rsidTr="00E16618">
        <w:tc>
          <w:tcPr>
            <w:tcW w:w="9638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  <w:tr w:rsidR="00EB09BD" w:rsidRPr="0048276A" w:rsidTr="00E16618">
        <w:tc>
          <w:tcPr>
            <w:tcW w:w="9638" w:type="dxa"/>
            <w:tcBorders>
              <w:top w:val="single" w:sz="4" w:space="0" w:color="auto"/>
              <w:bottom w:val="single" w:sz="4" w:space="0" w:color="auto"/>
            </w:tcBorders>
          </w:tcPr>
          <w:p w:rsidR="00EB09BD" w:rsidRPr="0048276A" w:rsidRDefault="00EB09BD" w:rsidP="00071C0E">
            <w:pPr>
              <w:suppressAutoHyphens/>
              <w:jc w:val="both"/>
              <w:rPr>
                <w:rFonts w:eastAsia="Times New Roman"/>
                <w:bCs/>
                <w:sz w:val="28"/>
                <w:szCs w:val="28"/>
              </w:rPr>
            </w:pPr>
          </w:p>
        </w:tc>
      </w:tr>
    </w:tbl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Дополнительная информация:</w:t>
      </w:r>
    </w:p>
    <w:p w:rsidR="00EB09BD" w:rsidRPr="0048276A" w:rsidRDefault="00EB09BD" w:rsidP="00EB09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__________________________________________________________________.</w:t>
      </w:r>
    </w:p>
    <w:p w:rsidR="00EB09BD" w:rsidRPr="00E16618" w:rsidRDefault="00EB09BD" w:rsidP="00E166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iCs/>
          <w:sz w:val="18"/>
          <w:szCs w:val="28"/>
          <w:lang w:eastAsia="ru-RU"/>
        </w:rPr>
        <w:t>(указывается информация, необходимая для устранения причин возврата заявления на предоставление услуги, а также иная дополнительная информация при наличии)</w:t>
      </w:r>
    </w:p>
    <w:p w:rsidR="00E16618" w:rsidRDefault="00E16618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Вы вправе повторно обратиться в администрацию муниципального образования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Тимашевский</w:t>
      </w:r>
      <w:r w:rsidRPr="0048276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 с заявлением о предоставлении услуги после устранения указанных нарушений.</w:t>
      </w:r>
    </w:p>
    <w:p w:rsidR="00EB09BD" w:rsidRPr="0048276A" w:rsidRDefault="00EB09BD" w:rsidP="00EB09BD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EB09BD" w:rsidRPr="0048276A" w:rsidTr="00071C0E">
        <w:tc>
          <w:tcPr>
            <w:tcW w:w="3227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EB09BD" w:rsidRPr="0048276A" w:rsidTr="00071C0E">
        <w:tc>
          <w:tcPr>
            <w:tcW w:w="3227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EB09BD" w:rsidRPr="0048276A" w:rsidRDefault="00EB09BD" w:rsidP="00071C0E">
            <w:pPr>
              <w:autoSpaceDE w:val="0"/>
              <w:autoSpaceDN w:val="0"/>
              <w:adjustRightInd w:val="0"/>
              <w:jc w:val="center"/>
              <w:rPr>
                <w:rFonts w:eastAsia="Times New Roman"/>
                <w:sz w:val="18"/>
                <w:szCs w:val="28"/>
              </w:rPr>
            </w:pPr>
            <w:r w:rsidRPr="0048276A">
              <w:rPr>
                <w:rFonts w:eastAsia="Times New Roman"/>
                <w:sz w:val="18"/>
                <w:szCs w:val="28"/>
              </w:rPr>
              <w:t xml:space="preserve">Ф.И.О. </w:t>
            </w:r>
          </w:p>
        </w:tc>
      </w:tr>
    </w:tbl>
    <w:p w:rsidR="00D54741" w:rsidRDefault="00D54741"/>
    <w:sectPr w:rsidR="00D54741" w:rsidSect="00BF5E35">
      <w:pgSz w:w="11906" w:h="16838"/>
      <w:pgMar w:top="1134" w:right="567" w:bottom="73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8D4"/>
    <w:rsid w:val="00371C09"/>
    <w:rsid w:val="00B962C8"/>
    <w:rsid w:val="00BF5E35"/>
    <w:rsid w:val="00CE4243"/>
    <w:rsid w:val="00D54741"/>
    <w:rsid w:val="00E018D4"/>
    <w:rsid w:val="00E16618"/>
    <w:rsid w:val="00EB0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AB519F"/>
  <w15:chartTrackingRefBased/>
  <w15:docId w15:val="{573E54E3-EF19-42F0-8BD1-5E1CB1A24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09B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09BD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228</Words>
  <Characters>1302</Characters>
  <Application>Microsoft Office Word</Application>
  <DocSecurity>0</DocSecurity>
  <Lines>10</Lines>
  <Paragraphs>3</Paragraphs>
  <ScaleCrop>false</ScaleCrop>
  <Company/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2023-04-19T13:39:00Z</dcterms:created>
  <dcterms:modified xsi:type="dcterms:W3CDTF">2023-05-17T05:52:00Z</dcterms:modified>
</cp:coreProperties>
</file>